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A4" w:rsidRDefault="004142A4" w:rsidP="004142A4">
      <w:pPr>
        <w:pStyle w:val="a3"/>
        <w:spacing w:line="276" w:lineRule="auto"/>
        <w:rPr>
          <w:b/>
        </w:rPr>
      </w:pPr>
      <w:bookmarkStart w:id="0" w:name="_GoBack"/>
      <w:bookmarkEnd w:id="0"/>
      <w:r>
        <w:rPr>
          <w:b/>
        </w:rPr>
        <w:t>СПИСОК</w:t>
      </w:r>
    </w:p>
    <w:p w:rsidR="004142A4" w:rsidRDefault="004142A4" w:rsidP="004142A4">
      <w:pPr>
        <w:spacing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проход в здание ФГБУ «Президентская библиотека имени Б.Н.Ельцина»</w:t>
      </w:r>
    </w:p>
    <w:p w:rsidR="004142A4" w:rsidRDefault="004142A4" w:rsidP="004142A4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57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276"/>
        <w:gridCol w:w="1559"/>
        <w:gridCol w:w="1277"/>
        <w:gridCol w:w="6"/>
        <w:gridCol w:w="1554"/>
        <w:gridCol w:w="6"/>
        <w:gridCol w:w="1554"/>
        <w:gridCol w:w="6"/>
        <w:gridCol w:w="1413"/>
        <w:gridCol w:w="6"/>
        <w:gridCol w:w="1413"/>
        <w:gridCol w:w="6"/>
        <w:gridCol w:w="1554"/>
        <w:gridCol w:w="6"/>
        <w:gridCol w:w="1697"/>
        <w:gridCol w:w="6"/>
      </w:tblGrid>
      <w:tr w:rsidR="009D024B" w:rsidTr="009D024B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9D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проживания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25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СМИ, перечень проносимой аппаратуры,</w:t>
            </w:r>
            <w:r w:rsidRPr="007614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контактный </w:t>
            </w:r>
            <w:r w:rsidRPr="0076149A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9D024B" w:rsidTr="009D024B">
        <w:trPr>
          <w:trHeight w:val="6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42A4" w:rsidRDefault="004142A4" w:rsidP="00BE1C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2A4" w:rsidRDefault="004142A4" w:rsidP="00BE1C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089" w:rsidRPr="00084089" w:rsidRDefault="00084089" w:rsidP="00BE1CBC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4089" w:rsidRPr="00084089" w:rsidRDefault="00084089" w:rsidP="00BE1CBC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0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Списки, заполненные не по форме, </w:t>
      </w:r>
      <w:r w:rsidRPr="0008408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возвращаются для доработки</w:t>
      </w:r>
      <w:r w:rsidRPr="0008408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4142A4" w:rsidRPr="005F3412" w:rsidRDefault="004142A4" w:rsidP="00BE1CBC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Обращаем Ваше внимание, что </w:t>
      </w:r>
      <w:r w:rsidR="00BE1CBC">
        <w:rPr>
          <w:rFonts w:ascii="Times New Roman" w:eastAsia="Calibri" w:hAnsi="Times New Roman" w:cs="Times New Roman"/>
          <w:b/>
          <w:sz w:val="28"/>
          <w:szCs w:val="28"/>
        </w:rPr>
        <w:t>вход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4089" w:rsidRPr="005F3412">
        <w:rPr>
          <w:rFonts w:ascii="Times New Roman" w:eastAsia="Calibri" w:hAnsi="Times New Roman" w:cs="Times New Roman"/>
          <w:b/>
          <w:sz w:val="28"/>
          <w:szCs w:val="28"/>
        </w:rPr>
        <w:t>представителей СМИ</w:t>
      </w:r>
      <w:r w:rsidR="000840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в здание ФГБУ «Президентская библиотека имени Б.Н.Ельцина» </w:t>
      </w:r>
      <w:r w:rsidR="00AD0D2D">
        <w:rPr>
          <w:rFonts w:ascii="Times New Roman" w:eastAsia="Calibri" w:hAnsi="Times New Roman" w:cs="Times New Roman"/>
          <w:b/>
          <w:sz w:val="28"/>
          <w:szCs w:val="28"/>
        </w:rPr>
        <w:t>осуществляе</w:t>
      </w:r>
      <w:r w:rsidR="00DB5460">
        <w:rPr>
          <w:rFonts w:ascii="Times New Roman" w:eastAsia="Calibri" w:hAnsi="Times New Roman" w:cs="Times New Roman"/>
          <w:b/>
          <w:sz w:val="28"/>
          <w:szCs w:val="28"/>
        </w:rPr>
        <w:t xml:space="preserve">тся только при наличии </w:t>
      </w:r>
      <w:r w:rsidR="00BE1CBC">
        <w:rPr>
          <w:rFonts w:ascii="Times New Roman" w:eastAsia="Calibri" w:hAnsi="Times New Roman" w:cs="Times New Roman"/>
          <w:b/>
          <w:sz w:val="28"/>
          <w:szCs w:val="28"/>
        </w:rPr>
        <w:t xml:space="preserve">паспорта 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>через</w:t>
      </w:r>
      <w:r w:rsidR="00BE1C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>подъезд № 2.</w:t>
      </w:r>
    </w:p>
    <w:p w:rsidR="00F45620" w:rsidRDefault="00FC4EEE"/>
    <w:sectPr w:rsidR="00F45620" w:rsidSect="004142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8F8"/>
    <w:multiLevelType w:val="hybridMultilevel"/>
    <w:tmpl w:val="66A68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A4"/>
    <w:rsid w:val="00084089"/>
    <w:rsid w:val="000E49A7"/>
    <w:rsid w:val="00122FA0"/>
    <w:rsid w:val="00207AF2"/>
    <w:rsid w:val="00250733"/>
    <w:rsid w:val="00255317"/>
    <w:rsid w:val="002658A2"/>
    <w:rsid w:val="00284FE3"/>
    <w:rsid w:val="003372B7"/>
    <w:rsid w:val="003A3476"/>
    <w:rsid w:val="003E2748"/>
    <w:rsid w:val="003E5DC4"/>
    <w:rsid w:val="004142A4"/>
    <w:rsid w:val="00465E0A"/>
    <w:rsid w:val="0049551E"/>
    <w:rsid w:val="005E5DBD"/>
    <w:rsid w:val="005F3412"/>
    <w:rsid w:val="0062572B"/>
    <w:rsid w:val="007535E0"/>
    <w:rsid w:val="0076149A"/>
    <w:rsid w:val="007E61F1"/>
    <w:rsid w:val="00903749"/>
    <w:rsid w:val="00911FC8"/>
    <w:rsid w:val="00992E39"/>
    <w:rsid w:val="009D024B"/>
    <w:rsid w:val="00AD0D2D"/>
    <w:rsid w:val="00BE1CBC"/>
    <w:rsid w:val="00CB788E"/>
    <w:rsid w:val="00DB5460"/>
    <w:rsid w:val="00E26281"/>
    <w:rsid w:val="00EA2895"/>
    <w:rsid w:val="00EF6AF2"/>
    <w:rsid w:val="00F1239E"/>
    <w:rsid w:val="00F7112E"/>
    <w:rsid w:val="00F855E0"/>
    <w:rsid w:val="00F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0636B-3C80-4BF2-A1E9-CDFAE05A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142A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4">
    <w:name w:val="Заголовок Знак"/>
    <w:basedOn w:val="a0"/>
    <w:link w:val="a3"/>
    <w:rsid w:val="004142A4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List Paragraph"/>
    <w:basedOn w:val="a"/>
    <w:qFormat/>
    <w:rsid w:val="004142A4"/>
    <w:pPr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39"/>
    <w:rsid w:val="0041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7EAB40243020478F89E8E74D6C96F9" ma:contentTypeVersion="1" ma:contentTypeDescription="Создание документа." ma:contentTypeScope="" ma:versionID="b8e766cd6b4023648dfa3a1a2d3719c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c6cc41a79dc644b79dc7057df74b6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CD50DF-3284-488F-8626-03BDF31E4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B4E73-5FD4-4A53-BA0F-30FCCD061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3D861C-422E-4CFC-BEA3-4706C032FA0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t.smolina</dc:creator>
  <cp:lastModifiedBy>Нериновская Марина Рудольфовна</cp:lastModifiedBy>
  <cp:revision>2</cp:revision>
  <dcterms:created xsi:type="dcterms:W3CDTF">2019-03-12T10:37:00Z</dcterms:created>
  <dcterms:modified xsi:type="dcterms:W3CDTF">2019-03-12T10:37:00Z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0x0101007C7EAB40243020478F89E8E74D6C96F9</vt:lpwstr>
  </property>
</Properties>
</file>