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14" w:rsidRPr="00720614" w:rsidRDefault="00720614">
      <w:pPr>
        <w:rPr>
          <w:rFonts w:ascii="Arial" w:hAnsi="Arial" w:cs="Arial"/>
          <w:b/>
          <w:sz w:val="24"/>
          <w:szCs w:val="24"/>
        </w:rPr>
      </w:pPr>
      <w:r w:rsidRPr="00720614">
        <w:rPr>
          <w:rFonts w:ascii="Arial" w:hAnsi="Arial" w:cs="Arial"/>
          <w:b/>
          <w:sz w:val="24"/>
          <w:szCs w:val="24"/>
        </w:rPr>
        <w:t>14.04.2014 – 16:00</w:t>
      </w:r>
    </w:p>
    <w:p w:rsidR="00720614" w:rsidRPr="00720614" w:rsidRDefault="0072061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2560" w:type="dxa"/>
        <w:tblInd w:w="93" w:type="dxa"/>
        <w:tblLook w:val="04A0"/>
      </w:tblPr>
      <w:tblGrid>
        <w:gridCol w:w="3640"/>
        <w:gridCol w:w="5740"/>
        <w:gridCol w:w="3180"/>
      </w:tblGrid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72061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0172200002513000106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0172200002513000115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0172200002513000107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0172200002513000117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0172200002513000110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0172200002513000118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0172200002513000121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0172200002513000114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0172200002513000116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0172200002513000122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0172200002513000119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0172200002513000112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0172200002513000120</w:t>
            </w:r>
          </w:p>
        </w:tc>
      </w:tr>
      <w:tr w:rsidR="00720614" w:rsidRPr="00720614" w:rsidTr="00720614">
        <w:trPr>
          <w:trHeight w:val="9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"СПЕЦСТРОЙ"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"Дирекция транспортного строительства"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14" w:rsidRPr="006E702D" w:rsidRDefault="00720614" w:rsidP="006E70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0172200002513000104</w:t>
            </w:r>
          </w:p>
        </w:tc>
      </w:tr>
    </w:tbl>
    <w:p w:rsidR="00601C1A" w:rsidRPr="00720614" w:rsidRDefault="00601C1A" w:rsidP="006E702D">
      <w:pPr>
        <w:rPr>
          <w:rFonts w:ascii="Arial" w:hAnsi="Arial" w:cs="Arial"/>
          <w:sz w:val="24"/>
          <w:szCs w:val="24"/>
          <w:lang w:val="en-US"/>
        </w:rPr>
      </w:pPr>
    </w:p>
    <w:sectPr w:rsidR="00601C1A" w:rsidRPr="00720614" w:rsidSect="006E7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5F" w:rsidRDefault="00063A5F" w:rsidP="00720614">
      <w:pPr>
        <w:spacing w:after="0" w:line="240" w:lineRule="auto"/>
      </w:pPr>
      <w:r>
        <w:separator/>
      </w:r>
    </w:p>
  </w:endnote>
  <w:endnote w:type="continuationSeparator" w:id="0">
    <w:p w:rsidR="00063A5F" w:rsidRDefault="00063A5F" w:rsidP="0072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5F" w:rsidRDefault="00063A5F" w:rsidP="00720614">
      <w:pPr>
        <w:spacing w:after="0" w:line="240" w:lineRule="auto"/>
      </w:pPr>
      <w:r>
        <w:separator/>
      </w:r>
    </w:p>
  </w:footnote>
  <w:footnote w:type="continuationSeparator" w:id="0">
    <w:p w:rsidR="00063A5F" w:rsidRDefault="00063A5F" w:rsidP="00720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02D"/>
    <w:rsid w:val="00063A5F"/>
    <w:rsid w:val="001909A8"/>
    <w:rsid w:val="001D0792"/>
    <w:rsid w:val="00287E4A"/>
    <w:rsid w:val="00295E57"/>
    <w:rsid w:val="004E0FE4"/>
    <w:rsid w:val="00601C1A"/>
    <w:rsid w:val="006E702D"/>
    <w:rsid w:val="00720614"/>
    <w:rsid w:val="007F736B"/>
    <w:rsid w:val="00836C9B"/>
    <w:rsid w:val="00893A34"/>
    <w:rsid w:val="00A52A2F"/>
    <w:rsid w:val="00A6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614"/>
  </w:style>
  <w:style w:type="paragraph" w:styleId="a5">
    <w:name w:val="footer"/>
    <w:basedOn w:val="a"/>
    <w:link w:val="a6"/>
    <w:uiPriority w:val="99"/>
    <w:semiHidden/>
    <w:unhideWhenUsed/>
    <w:rsid w:val="0072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to78-slinko</dc:creator>
  <cp:lastModifiedBy>to78-slinko</cp:lastModifiedBy>
  <cp:revision>1</cp:revision>
  <dcterms:created xsi:type="dcterms:W3CDTF">2014-04-11T07:57:00Z</dcterms:created>
  <dcterms:modified xsi:type="dcterms:W3CDTF">2014-04-11T08:47:00Z</dcterms:modified>
</cp:coreProperties>
</file>