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AE" w:rsidRPr="009E5EAE" w:rsidRDefault="009E5EAE" w:rsidP="009E5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AE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 и обобщенные ответы на вопросы, поступивших в ходе публичных слушаний за 3 квартал 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E5EAE" w:rsidRPr="009E5EAE" w:rsidRDefault="009E5EAE" w:rsidP="00772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D1A" w:rsidRPr="00A530ED" w:rsidRDefault="00D85863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 xml:space="preserve">27.09.2017 г. в ГБНОУ «СПБ ГДТЮ» по адресу Санкт-Петербург, Невский пр., д.39, лит. А, состоялось публичное обсуждение результатов правоприменительной практики Санкт-Петербургского УФАС России за 3 квартал 2017 г. </w:t>
      </w:r>
      <w:r w:rsidR="00772D1A" w:rsidRPr="00A530ED">
        <w:rPr>
          <w:rFonts w:ascii="Times New Roman" w:hAnsi="Times New Roman" w:cs="Times New Roman"/>
          <w:sz w:val="26"/>
          <w:szCs w:val="26"/>
        </w:rPr>
        <w:t>После проведения публичного обсуждения результатов правоприменительной практики Санкт-Петербургским УФАС России за 3 квартал 2017 года</w:t>
      </w:r>
      <w:r w:rsidRPr="00A530ED">
        <w:rPr>
          <w:rFonts w:ascii="Times New Roman" w:hAnsi="Times New Roman" w:cs="Times New Roman"/>
          <w:sz w:val="26"/>
          <w:szCs w:val="26"/>
        </w:rPr>
        <w:t xml:space="preserve"> </w:t>
      </w:r>
      <w:r w:rsidR="00772D1A" w:rsidRPr="00A530ED">
        <w:rPr>
          <w:rFonts w:ascii="Times New Roman" w:hAnsi="Times New Roman" w:cs="Times New Roman"/>
          <w:sz w:val="26"/>
          <w:szCs w:val="26"/>
        </w:rPr>
        <w:t xml:space="preserve"> проанализировано19 анкет, заполненных участниками публичных обсуждений.</w:t>
      </w:r>
    </w:p>
    <w:p w:rsidR="001771ED" w:rsidRPr="00A530ED" w:rsidRDefault="00772D1A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>Участникам было предложено оценить по 5-бальной шкале, насколько мероприятие соответствует их ожиданиям. Средний балл составил 4,73</w:t>
      </w:r>
      <w:r w:rsidR="00A530ED" w:rsidRPr="00A530ED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530ED" w:rsidRPr="00A530ED" w:rsidRDefault="00A530ED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>- по тематической направленности – 4,6;</w:t>
      </w:r>
    </w:p>
    <w:p w:rsidR="00A530ED" w:rsidRPr="00A530ED" w:rsidRDefault="00A530ED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>- по программе – 4,53;</w:t>
      </w:r>
    </w:p>
    <w:p w:rsidR="00A530ED" w:rsidRPr="00A530ED" w:rsidRDefault="00A530ED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 xml:space="preserve">- по квалификации </w:t>
      </w:r>
      <w:proofErr w:type="gramStart"/>
      <w:r w:rsidRPr="00A530ED">
        <w:rPr>
          <w:rFonts w:ascii="Times New Roman" w:hAnsi="Times New Roman" w:cs="Times New Roman"/>
          <w:sz w:val="26"/>
          <w:szCs w:val="26"/>
        </w:rPr>
        <w:t>выступающих</w:t>
      </w:r>
      <w:proofErr w:type="gramEnd"/>
      <w:r w:rsidRPr="00A530ED">
        <w:rPr>
          <w:rFonts w:ascii="Times New Roman" w:hAnsi="Times New Roman" w:cs="Times New Roman"/>
          <w:sz w:val="26"/>
          <w:szCs w:val="26"/>
        </w:rPr>
        <w:t xml:space="preserve"> – 4,87;</w:t>
      </w:r>
    </w:p>
    <w:p w:rsidR="00A530ED" w:rsidRPr="00A530ED" w:rsidRDefault="00A530ED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>- по организации мероприятия – 4,73.</w:t>
      </w:r>
    </w:p>
    <w:p w:rsidR="001771ED" w:rsidRPr="00A530ED" w:rsidRDefault="001771ED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>Все участники отметили, что считают необходимым введение в практику подобных мероприятий.</w:t>
      </w:r>
    </w:p>
    <w:p w:rsidR="001771ED" w:rsidRPr="00A530ED" w:rsidRDefault="001771ED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>В ходе обсуждения докладов, с которыми выступили руководители Санкт-Петербургского УФАС России, поступило 2 вопроса по сети Интернет.</w:t>
      </w:r>
      <w:r w:rsidR="00D85863" w:rsidRPr="00A530ED">
        <w:rPr>
          <w:rFonts w:ascii="Times New Roman" w:hAnsi="Times New Roman" w:cs="Times New Roman"/>
          <w:sz w:val="26"/>
          <w:szCs w:val="26"/>
        </w:rPr>
        <w:t xml:space="preserve"> Вопросы касались</w:t>
      </w:r>
      <w:r w:rsidR="00B36AE2" w:rsidRPr="00A530ED">
        <w:rPr>
          <w:rFonts w:ascii="Times New Roman" w:hAnsi="Times New Roman" w:cs="Times New Roman"/>
          <w:sz w:val="26"/>
          <w:szCs w:val="26"/>
        </w:rPr>
        <w:t xml:space="preserve"> картельного сговора и использования символики ФИФА.</w:t>
      </w:r>
      <w:r w:rsidRPr="00A530ED">
        <w:rPr>
          <w:rFonts w:ascii="Times New Roman" w:hAnsi="Times New Roman" w:cs="Times New Roman"/>
          <w:sz w:val="26"/>
          <w:szCs w:val="26"/>
        </w:rPr>
        <w:t xml:space="preserve"> Были даны ответы заместителем руководителя Санкт-Петерб</w:t>
      </w:r>
      <w:r w:rsidR="00E61E1C" w:rsidRPr="00A530ED">
        <w:rPr>
          <w:rFonts w:ascii="Times New Roman" w:hAnsi="Times New Roman" w:cs="Times New Roman"/>
          <w:sz w:val="26"/>
          <w:szCs w:val="26"/>
        </w:rPr>
        <w:t>у</w:t>
      </w:r>
      <w:r w:rsidR="00E06D83" w:rsidRPr="00A530ED">
        <w:rPr>
          <w:rFonts w:ascii="Times New Roman" w:hAnsi="Times New Roman" w:cs="Times New Roman"/>
          <w:sz w:val="26"/>
          <w:szCs w:val="26"/>
        </w:rPr>
        <w:t>ргского</w:t>
      </w:r>
      <w:r w:rsidRPr="00A530ED">
        <w:rPr>
          <w:rFonts w:ascii="Times New Roman" w:hAnsi="Times New Roman" w:cs="Times New Roman"/>
          <w:sz w:val="26"/>
          <w:szCs w:val="26"/>
        </w:rPr>
        <w:t xml:space="preserve"> УФАС России В.А. </w:t>
      </w:r>
      <w:proofErr w:type="spellStart"/>
      <w:r w:rsidRPr="00A530ED">
        <w:rPr>
          <w:rFonts w:ascii="Times New Roman" w:hAnsi="Times New Roman" w:cs="Times New Roman"/>
          <w:sz w:val="26"/>
          <w:szCs w:val="26"/>
        </w:rPr>
        <w:t>Тукаевым</w:t>
      </w:r>
      <w:proofErr w:type="spellEnd"/>
      <w:r w:rsidRPr="00A530ED">
        <w:rPr>
          <w:rFonts w:ascii="Times New Roman" w:hAnsi="Times New Roman" w:cs="Times New Roman"/>
          <w:sz w:val="26"/>
          <w:szCs w:val="26"/>
        </w:rPr>
        <w:t>.</w:t>
      </w:r>
    </w:p>
    <w:p w:rsidR="001771ED" w:rsidRPr="00A530ED" w:rsidRDefault="001771ED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 xml:space="preserve">На 4 вопроса из зала ответили </w:t>
      </w:r>
      <w:r w:rsidR="00E06D83" w:rsidRPr="00A530ED">
        <w:rPr>
          <w:rFonts w:ascii="Times New Roman" w:hAnsi="Times New Roman" w:cs="Times New Roman"/>
          <w:sz w:val="26"/>
          <w:szCs w:val="26"/>
        </w:rPr>
        <w:t>ру</w:t>
      </w:r>
      <w:r w:rsidR="00D12387" w:rsidRPr="00A530ED">
        <w:rPr>
          <w:rFonts w:ascii="Times New Roman" w:hAnsi="Times New Roman" w:cs="Times New Roman"/>
          <w:sz w:val="26"/>
          <w:szCs w:val="26"/>
        </w:rPr>
        <w:t>ководитель Санкт-Петербургского</w:t>
      </w:r>
      <w:r w:rsidRPr="00A530ED">
        <w:rPr>
          <w:rFonts w:ascii="Times New Roman" w:hAnsi="Times New Roman" w:cs="Times New Roman"/>
          <w:sz w:val="26"/>
          <w:szCs w:val="26"/>
        </w:rPr>
        <w:t xml:space="preserve"> УФАС России В.В. Владимиров и заместитель руководителя П.В. Яковлев. Вопросы касались наиболее острых тем – торгов на рекламные конструкции, участия в торгах субъектов малого предпринимательства, цен на бензин и ситуации с ценами в аэропорту Пулково.</w:t>
      </w:r>
    </w:p>
    <w:p w:rsidR="00D85863" w:rsidRPr="00A530ED" w:rsidRDefault="00B6798C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 xml:space="preserve">Поступило 2 </w:t>
      </w:r>
      <w:proofErr w:type="gramStart"/>
      <w:r w:rsidRPr="00A530ED">
        <w:rPr>
          <w:rFonts w:ascii="Times New Roman" w:hAnsi="Times New Roman" w:cs="Times New Roman"/>
          <w:sz w:val="26"/>
          <w:szCs w:val="26"/>
        </w:rPr>
        <w:t>письменных</w:t>
      </w:r>
      <w:proofErr w:type="gramEnd"/>
      <w:r w:rsidRPr="00A530ED">
        <w:rPr>
          <w:rFonts w:ascii="Times New Roman" w:hAnsi="Times New Roman" w:cs="Times New Roman"/>
          <w:sz w:val="26"/>
          <w:szCs w:val="26"/>
        </w:rPr>
        <w:t xml:space="preserve"> вопроса (</w:t>
      </w:r>
      <w:r w:rsidR="00D85863" w:rsidRPr="00A530ED">
        <w:rPr>
          <w:rFonts w:ascii="Times New Roman" w:hAnsi="Times New Roman" w:cs="Times New Roman"/>
          <w:sz w:val="26"/>
          <w:szCs w:val="26"/>
        </w:rPr>
        <w:t>из анкеты)</w:t>
      </w:r>
      <w:r w:rsidRPr="00A530ED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практики, возникающие при осуществлении государственного надзора за соблюдением антимонопольного законодательства. Даны </w:t>
      </w:r>
      <w:r w:rsidR="00D85863" w:rsidRPr="00A530ED">
        <w:rPr>
          <w:rFonts w:ascii="Times New Roman" w:hAnsi="Times New Roman" w:cs="Times New Roman"/>
          <w:sz w:val="26"/>
          <w:szCs w:val="26"/>
        </w:rPr>
        <w:t>разъяснения</w:t>
      </w:r>
      <w:r w:rsidRPr="00A530ED">
        <w:rPr>
          <w:rFonts w:ascii="Times New Roman" w:hAnsi="Times New Roman" w:cs="Times New Roman"/>
          <w:sz w:val="26"/>
          <w:szCs w:val="26"/>
        </w:rPr>
        <w:t>.</w:t>
      </w:r>
      <w:r w:rsidR="001771ED" w:rsidRPr="00A53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50B" w:rsidRPr="00A530ED" w:rsidRDefault="00D85863" w:rsidP="00A530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0ED">
        <w:rPr>
          <w:rFonts w:ascii="Times New Roman" w:hAnsi="Times New Roman" w:cs="Times New Roman"/>
          <w:sz w:val="26"/>
          <w:szCs w:val="26"/>
        </w:rPr>
        <w:t>Предложения по совершенствованию антимонопольного законодательства Российской Федерации будут проанализированы и доведены до сведения ЦА ФАС России.</w:t>
      </w:r>
      <w:r w:rsidR="00B36AE2" w:rsidRPr="00A530ED">
        <w:rPr>
          <w:rFonts w:ascii="Times New Roman" w:hAnsi="Times New Roman" w:cs="Times New Roman"/>
          <w:sz w:val="26"/>
          <w:szCs w:val="26"/>
        </w:rPr>
        <w:t xml:space="preserve"> </w:t>
      </w:r>
      <w:r w:rsidR="00772D1A" w:rsidRPr="00A530E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550B" w:rsidRPr="00A530ED" w:rsidSect="0010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1A"/>
    <w:rsid w:val="0010550B"/>
    <w:rsid w:val="001771ED"/>
    <w:rsid w:val="0065785C"/>
    <w:rsid w:val="00772D1A"/>
    <w:rsid w:val="009E5EAE"/>
    <w:rsid w:val="00A530ED"/>
    <w:rsid w:val="00B36AE2"/>
    <w:rsid w:val="00B6798C"/>
    <w:rsid w:val="00C11514"/>
    <w:rsid w:val="00CF11E3"/>
    <w:rsid w:val="00D12387"/>
    <w:rsid w:val="00D85863"/>
    <w:rsid w:val="00E06D83"/>
    <w:rsid w:val="00E6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to78-maryina</cp:lastModifiedBy>
  <cp:revision>6</cp:revision>
  <dcterms:created xsi:type="dcterms:W3CDTF">2017-10-04T06:53:00Z</dcterms:created>
  <dcterms:modified xsi:type="dcterms:W3CDTF">2017-10-04T13:46:00Z</dcterms:modified>
</cp:coreProperties>
</file>