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4DA0" w:rsidRPr="00144D5E" w:rsidRDefault="00D84E8E" w:rsidP="00144D5E">
      <w:pPr>
        <w:pStyle w:val="LO-normal1"/>
        <w:jc w:val="center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>ПОВЕСТКА</w:t>
      </w:r>
    </w:p>
    <w:p w:rsidR="00FB4947" w:rsidRPr="00144D5E" w:rsidRDefault="00E61C0B" w:rsidP="00144D5E">
      <w:pPr>
        <w:pStyle w:val="LO-normal1"/>
        <w:jc w:val="center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>СОВМЕСТНОГО ЗАСЕДАНИЯ</w:t>
      </w:r>
    </w:p>
    <w:p w:rsidR="00FB4947" w:rsidRPr="00144D5E" w:rsidRDefault="00E61C0B" w:rsidP="00144D5E">
      <w:pPr>
        <w:pStyle w:val="LO-normal1"/>
        <w:jc w:val="center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>ОБЩЕСТВЕННЫХ СОВЕТОВ ПРИ КОМИТЕТЕ ПО КУЛЬТУРЕ,</w:t>
      </w:r>
    </w:p>
    <w:p w:rsidR="00FB4947" w:rsidRPr="00144D5E" w:rsidRDefault="00E61C0B" w:rsidP="00144D5E">
      <w:pPr>
        <w:pStyle w:val="LO-normal1"/>
        <w:jc w:val="center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>КОМИТЕТЕ ПО ПЕЧАТИ И ВЗАИМОДЕ</w:t>
      </w:r>
      <w:r w:rsidR="00FB4947" w:rsidRPr="00144D5E">
        <w:rPr>
          <w:rFonts w:ascii="Times New Roman" w:hAnsi="Times New Roman" w:cs="Times New Roman"/>
          <w:sz w:val="28"/>
          <w:szCs w:val="28"/>
        </w:rPr>
        <w:t>ЙСТВИЮ СО СМИ САНКТ-ПЕТЕРБУРГА,</w:t>
      </w:r>
    </w:p>
    <w:p w:rsidR="00764DA0" w:rsidRPr="00144D5E" w:rsidRDefault="00FB4947" w:rsidP="00144D5E">
      <w:pPr>
        <w:pStyle w:val="LO-normal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D5E">
        <w:rPr>
          <w:rFonts w:ascii="Times New Roman" w:hAnsi="Times New Roman" w:cs="Times New Roman"/>
          <w:sz w:val="28"/>
          <w:szCs w:val="28"/>
          <w:lang w:val="ru-RU"/>
        </w:rPr>
        <w:t>САНКТ-ПЕТЕРБУРГСКОМ УФАС РОССИИ</w:t>
      </w:r>
    </w:p>
    <w:p w:rsidR="00764DA0" w:rsidRPr="00144D5E" w:rsidRDefault="00764DA0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>Дата:</w:t>
      </w:r>
      <w:r w:rsidRPr="00144D5E">
        <w:rPr>
          <w:rFonts w:ascii="Times New Roman" w:hAnsi="Times New Roman" w:cs="Times New Roman"/>
          <w:sz w:val="28"/>
          <w:szCs w:val="28"/>
        </w:rPr>
        <w:t xml:space="preserve"> 10 марта 2022 года</w:t>
      </w:r>
      <w:bookmarkStart w:id="0" w:name="_GoBack"/>
      <w:bookmarkEnd w:id="0"/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>Время</w:t>
      </w:r>
      <w:r w:rsidRPr="00144D5E">
        <w:rPr>
          <w:rFonts w:ascii="Times New Roman" w:hAnsi="Times New Roman" w:cs="Times New Roman"/>
          <w:sz w:val="28"/>
          <w:szCs w:val="28"/>
        </w:rPr>
        <w:t>:  15.00</w:t>
      </w: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>Место:</w:t>
      </w:r>
      <w:r w:rsidRPr="00144D5E">
        <w:rPr>
          <w:rFonts w:ascii="Times New Roman" w:hAnsi="Times New Roman" w:cs="Times New Roman"/>
          <w:sz w:val="28"/>
          <w:szCs w:val="28"/>
        </w:rPr>
        <w:t xml:space="preserve"> Комитет по культуре Санкт-Петербурга, Невский пр. 40 (Белый зал)</w:t>
      </w: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144D5E">
        <w:rPr>
          <w:rFonts w:ascii="Times New Roman" w:hAnsi="Times New Roman" w:cs="Times New Roman"/>
          <w:sz w:val="28"/>
          <w:szCs w:val="28"/>
        </w:rPr>
        <w:t xml:space="preserve"> Абелев Г.А. — председатель Общественного совета при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Санкт-Петербургском УФАС России</w:t>
      </w:r>
      <w:r w:rsidRPr="00144D5E">
        <w:rPr>
          <w:rFonts w:ascii="Times New Roman" w:hAnsi="Times New Roman" w:cs="Times New Roman"/>
          <w:sz w:val="28"/>
          <w:szCs w:val="28"/>
        </w:rPr>
        <w:t xml:space="preserve">, председатель Общественного совета по рекламе Санкт-Петербурга (представительства СРО Ассоциация «Рекламный Совет» (СРО АМИ РС) </w:t>
      </w:r>
    </w:p>
    <w:p w:rsidR="00764DA0" w:rsidRPr="00144D5E" w:rsidRDefault="00764DA0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</w:p>
    <w:p w:rsidR="00764DA0" w:rsidRPr="00144D5E" w:rsidRDefault="00E61C0B" w:rsidP="00144D5E">
      <w:pPr>
        <w:pStyle w:val="LO-normal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 xml:space="preserve">О проблеме недобросовестной конкуренции в сфере продвижения культурно-зрелищных и массовых </w:t>
      </w:r>
      <w:r w:rsidR="00D84E8E" w:rsidRPr="00144D5E">
        <w:rPr>
          <w:rFonts w:ascii="Times New Roman" w:hAnsi="Times New Roman" w:cs="Times New Roman"/>
          <w:sz w:val="28"/>
          <w:szCs w:val="28"/>
        </w:rPr>
        <w:t>мероприя</w:t>
      </w:r>
      <w:r w:rsidRPr="00144D5E">
        <w:rPr>
          <w:rFonts w:ascii="Times New Roman" w:hAnsi="Times New Roman" w:cs="Times New Roman"/>
          <w:sz w:val="28"/>
          <w:szCs w:val="28"/>
        </w:rPr>
        <w:t>тий (КЗМ), в том числе в аспекте нанесения ущерба городскому имуществу и эстетике городской среды</w:t>
      </w:r>
    </w:p>
    <w:p w:rsidR="00764DA0" w:rsidRPr="00144D5E" w:rsidRDefault="00E61C0B" w:rsidP="00144D5E">
      <w:pPr>
        <w:pStyle w:val="LO-normal1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 xml:space="preserve">1.1.  Экономический и эстетический ущерб, наносимый недобросовестными рекламодателями и </w:t>
      </w:r>
      <w:proofErr w:type="spellStart"/>
      <w:r w:rsidRPr="00144D5E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144D5E">
        <w:rPr>
          <w:rFonts w:ascii="Times New Roman" w:hAnsi="Times New Roman" w:cs="Times New Roman"/>
          <w:sz w:val="28"/>
          <w:szCs w:val="28"/>
        </w:rPr>
        <w:t xml:space="preserve"> городскому и частному имуществу, а также добросовестным представителям индустрии организации зрелищных мероприятий.  </w:t>
      </w: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 xml:space="preserve">Докладчики: </w:t>
      </w:r>
    </w:p>
    <w:p w:rsidR="00764DA0" w:rsidRPr="00144D5E" w:rsidRDefault="00E61C0B" w:rsidP="00144D5E">
      <w:pPr>
        <w:pStyle w:val="LO-normal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D5E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144D5E">
        <w:rPr>
          <w:rFonts w:ascii="Times New Roman" w:hAnsi="Times New Roman" w:cs="Times New Roman"/>
          <w:sz w:val="28"/>
          <w:szCs w:val="28"/>
        </w:rPr>
        <w:t xml:space="preserve"> 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 xml:space="preserve">Евгений Григорьевич </w:t>
      </w:r>
      <w:r w:rsidRPr="00144D5E">
        <w:rPr>
          <w:rFonts w:ascii="Times New Roman" w:hAnsi="Times New Roman" w:cs="Times New Roman"/>
          <w:sz w:val="28"/>
          <w:szCs w:val="28"/>
        </w:rPr>
        <w:t xml:space="preserve">(компания «PMI»), </w:t>
      </w:r>
    </w:p>
    <w:p w:rsidR="00764DA0" w:rsidRPr="00144D5E" w:rsidRDefault="00E61C0B" w:rsidP="00144D5E">
      <w:pPr>
        <w:pStyle w:val="LO-normal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>Уколов Игорь</w:t>
      </w:r>
      <w:r w:rsidR="00D84E8E" w:rsidRPr="00144D5E">
        <w:rPr>
          <w:rFonts w:ascii="Times New Roman" w:hAnsi="Times New Roman" w:cs="Times New Roman"/>
          <w:sz w:val="28"/>
          <w:szCs w:val="28"/>
        </w:rPr>
        <w:t xml:space="preserve"> Михайлович — </w:t>
      </w:r>
      <w:r w:rsidRPr="00144D5E">
        <w:rPr>
          <w:rFonts w:ascii="Times New Roman" w:hAnsi="Times New Roman" w:cs="Times New Roman"/>
          <w:sz w:val="28"/>
          <w:szCs w:val="28"/>
        </w:rPr>
        <w:t>исполнительный директор ООО «</w:t>
      </w:r>
      <w:proofErr w:type="spellStart"/>
      <w:r w:rsidRPr="00144D5E">
        <w:rPr>
          <w:rFonts w:ascii="Times New Roman" w:hAnsi="Times New Roman" w:cs="Times New Roman"/>
          <w:sz w:val="28"/>
          <w:szCs w:val="28"/>
        </w:rPr>
        <w:t>РекМастер</w:t>
      </w:r>
      <w:proofErr w:type="spellEnd"/>
      <w:r w:rsidRPr="00144D5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64DA0" w:rsidRPr="00144D5E" w:rsidRDefault="00E61C0B" w:rsidP="00144D5E">
      <w:pPr>
        <w:pStyle w:val="LO-normal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D5E">
        <w:rPr>
          <w:rFonts w:ascii="Times New Roman" w:hAnsi="Times New Roman" w:cs="Times New Roman"/>
          <w:sz w:val="28"/>
          <w:szCs w:val="28"/>
        </w:rPr>
        <w:t>Дзюбанова</w:t>
      </w:r>
      <w:proofErr w:type="spellEnd"/>
      <w:r w:rsidRPr="00144D5E">
        <w:rPr>
          <w:rFonts w:ascii="Times New Roman" w:hAnsi="Times New Roman" w:cs="Times New Roman"/>
          <w:sz w:val="28"/>
          <w:szCs w:val="28"/>
        </w:rPr>
        <w:t xml:space="preserve"> Марина Геннадьевна — начальник департамента </w:t>
      </w:r>
      <w:proofErr w:type="spellStart"/>
      <w:proofErr w:type="gramStart"/>
      <w:r w:rsidRPr="00144D5E">
        <w:rPr>
          <w:rFonts w:ascii="Times New Roman" w:hAnsi="Times New Roman" w:cs="Times New Roman"/>
          <w:sz w:val="28"/>
          <w:szCs w:val="28"/>
        </w:rPr>
        <w:t>ПАО«</w:t>
      </w:r>
      <w:proofErr w:type="gramEnd"/>
      <w:r w:rsidRPr="00144D5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44D5E">
        <w:rPr>
          <w:rFonts w:ascii="Times New Roman" w:hAnsi="Times New Roman" w:cs="Times New Roman"/>
          <w:sz w:val="28"/>
          <w:szCs w:val="28"/>
        </w:rPr>
        <w:t xml:space="preserve"> Ленэнерго»  </w:t>
      </w:r>
      <w:r w:rsidRPr="00144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4DA0" w:rsidRPr="00144D5E" w:rsidRDefault="00E61C0B" w:rsidP="00144D5E">
      <w:pPr>
        <w:pStyle w:val="LO-normal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 xml:space="preserve">Панин Владислав Сергеевич, начальник отдела по развитию дополнительный услуг ПАО </w:t>
      </w:r>
      <w:proofErr w:type="spellStart"/>
      <w:r w:rsidRPr="00144D5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44D5E">
        <w:rPr>
          <w:rFonts w:ascii="Times New Roman" w:hAnsi="Times New Roman" w:cs="Times New Roman"/>
          <w:sz w:val="28"/>
          <w:szCs w:val="28"/>
        </w:rPr>
        <w:t xml:space="preserve"> Ленэнерго</w:t>
      </w:r>
    </w:p>
    <w:p w:rsidR="00764DA0" w:rsidRPr="00144D5E" w:rsidRDefault="00E61C0B" w:rsidP="00144D5E">
      <w:pPr>
        <w:pStyle w:val="LO-normal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>Опарин Кирилл Олегович — председатель коми</w:t>
      </w:r>
      <w:r w:rsidR="00D84E8E" w:rsidRPr="00144D5E">
        <w:rPr>
          <w:rFonts w:ascii="Times New Roman" w:hAnsi="Times New Roman" w:cs="Times New Roman"/>
          <w:sz w:val="28"/>
          <w:szCs w:val="28"/>
        </w:rPr>
        <w:t>тета по рекламе и</w:t>
      </w:r>
      <w:r w:rsidRPr="00144D5E">
        <w:rPr>
          <w:rFonts w:ascii="Times New Roman" w:hAnsi="Times New Roman" w:cs="Times New Roman"/>
          <w:sz w:val="28"/>
          <w:szCs w:val="28"/>
        </w:rPr>
        <w:t xml:space="preserve"> 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144D5E">
        <w:rPr>
          <w:rFonts w:ascii="Times New Roman" w:hAnsi="Times New Roman" w:cs="Times New Roman"/>
          <w:sz w:val="28"/>
          <w:szCs w:val="28"/>
        </w:rPr>
        <w:t>едиакоммуникациям</w:t>
      </w:r>
      <w:proofErr w:type="spellEnd"/>
      <w:r w:rsidRPr="00144D5E">
        <w:rPr>
          <w:rFonts w:ascii="Times New Roman" w:hAnsi="Times New Roman" w:cs="Times New Roman"/>
          <w:sz w:val="28"/>
          <w:szCs w:val="28"/>
        </w:rPr>
        <w:t xml:space="preserve"> Санкт-Петер</w:t>
      </w:r>
      <w:r w:rsidR="00D84E8E" w:rsidRPr="00144D5E">
        <w:rPr>
          <w:rFonts w:ascii="Times New Roman" w:hAnsi="Times New Roman" w:cs="Times New Roman"/>
          <w:sz w:val="28"/>
          <w:szCs w:val="28"/>
        </w:rPr>
        <w:t>бургской Торгово-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D84E8E" w:rsidRPr="00144D5E">
        <w:rPr>
          <w:rFonts w:ascii="Times New Roman" w:hAnsi="Times New Roman" w:cs="Times New Roman"/>
          <w:sz w:val="28"/>
          <w:szCs w:val="28"/>
        </w:rPr>
        <w:t>ромышленной</w:t>
      </w:r>
      <w:proofErr w:type="spellEnd"/>
      <w:r w:rsidR="00D84E8E" w:rsidRPr="00144D5E">
        <w:rPr>
          <w:rFonts w:ascii="Times New Roman" w:hAnsi="Times New Roman" w:cs="Times New Roman"/>
          <w:sz w:val="28"/>
          <w:szCs w:val="28"/>
        </w:rPr>
        <w:t xml:space="preserve"> </w:t>
      </w:r>
      <w:r w:rsidRPr="00144D5E">
        <w:rPr>
          <w:rFonts w:ascii="Times New Roman" w:hAnsi="Times New Roman" w:cs="Times New Roman"/>
          <w:sz w:val="28"/>
          <w:szCs w:val="28"/>
        </w:rPr>
        <w:t xml:space="preserve">палаты, член 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</w:t>
      </w:r>
      <w:r w:rsidRPr="00144D5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>при КПВСМИ</w:t>
      </w:r>
    </w:p>
    <w:p w:rsidR="00764DA0" w:rsidRPr="00144D5E" w:rsidRDefault="00E61C0B" w:rsidP="00144D5E">
      <w:pPr>
        <w:pStyle w:val="LO-normal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>1.2. О жалобах жителей Санкт-Петербурга на распространение рекламы КЗММ поступающих на ресурс Реклама-</w:t>
      </w:r>
      <w:proofErr w:type="spellStart"/>
      <w:proofErr w:type="gramStart"/>
      <w:r w:rsidRPr="00144D5E">
        <w:rPr>
          <w:rFonts w:ascii="Times New Roman" w:hAnsi="Times New Roman" w:cs="Times New Roman"/>
          <w:sz w:val="28"/>
          <w:szCs w:val="28"/>
        </w:rPr>
        <w:t>жалоба.рф</w:t>
      </w:r>
      <w:proofErr w:type="spellEnd"/>
      <w:proofErr w:type="gramEnd"/>
      <w:r w:rsidRPr="00144D5E">
        <w:rPr>
          <w:rFonts w:ascii="Times New Roman" w:hAnsi="Times New Roman" w:cs="Times New Roman"/>
          <w:sz w:val="28"/>
          <w:szCs w:val="28"/>
        </w:rPr>
        <w:t xml:space="preserve"> с ноября  2021 по февраль 2022 года.</w:t>
      </w: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144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 xml:space="preserve">Пилатов 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>Сергей Генрихович — председатель правлени</w:t>
      </w:r>
      <w:r w:rsidR="00FB4947" w:rsidRPr="00144D5E">
        <w:rPr>
          <w:rFonts w:ascii="Times New Roman" w:hAnsi="Times New Roman" w:cs="Times New Roman"/>
          <w:sz w:val="28"/>
          <w:szCs w:val="28"/>
          <w:lang w:val="ru-RU"/>
        </w:rPr>
        <w:t>я СРО АМИ РС, член Общественных советов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 xml:space="preserve"> при ФАС России, при </w:t>
      </w:r>
      <w:r w:rsidR="00D84E8E" w:rsidRPr="00144D5E">
        <w:rPr>
          <w:rFonts w:ascii="Times New Roman" w:hAnsi="Times New Roman" w:cs="Times New Roman"/>
          <w:sz w:val="28"/>
          <w:szCs w:val="28"/>
          <w:lang w:val="ru-RU"/>
        </w:rPr>
        <w:t>Санкт-Петербургском УФАС России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>, при КПВСМИ</w:t>
      </w:r>
      <w:r w:rsidRPr="00144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A0" w:rsidRPr="00144D5E" w:rsidRDefault="00764DA0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lastRenderedPageBreak/>
        <w:t>1.3. Предложения по правовому, адм</w:t>
      </w:r>
      <w:r w:rsidR="00D84E8E" w:rsidRPr="00144D5E">
        <w:rPr>
          <w:rFonts w:ascii="Times New Roman" w:hAnsi="Times New Roman" w:cs="Times New Roman"/>
          <w:sz w:val="28"/>
          <w:szCs w:val="28"/>
        </w:rPr>
        <w:t xml:space="preserve">инистративному и общественному </w:t>
      </w:r>
      <w:r w:rsidRPr="00144D5E">
        <w:rPr>
          <w:rFonts w:ascii="Times New Roman" w:hAnsi="Times New Roman" w:cs="Times New Roman"/>
          <w:sz w:val="28"/>
          <w:szCs w:val="28"/>
        </w:rPr>
        <w:t>регулированию проблемы незаконного распространения рекламы.</w:t>
      </w: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>Докладчики:</w:t>
      </w:r>
      <w:r w:rsidRPr="00144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D5E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144D5E">
        <w:rPr>
          <w:rFonts w:ascii="Times New Roman" w:hAnsi="Times New Roman" w:cs="Times New Roman"/>
          <w:sz w:val="28"/>
          <w:szCs w:val="28"/>
        </w:rPr>
        <w:t xml:space="preserve"> 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 xml:space="preserve">Эмма Васильевна — директор </w:t>
      </w:r>
      <w:r w:rsidR="00D84E8E" w:rsidRPr="00144D5E">
        <w:rPr>
          <w:rFonts w:ascii="Times New Roman" w:hAnsi="Times New Roman" w:cs="Times New Roman"/>
          <w:sz w:val="28"/>
          <w:szCs w:val="28"/>
        </w:rPr>
        <w:t>БКЗ «Октябрьский»,</w:t>
      </w:r>
      <w:r w:rsidRPr="00144D5E">
        <w:rPr>
          <w:rFonts w:ascii="Times New Roman" w:hAnsi="Times New Roman" w:cs="Times New Roman"/>
          <w:sz w:val="28"/>
          <w:szCs w:val="28"/>
        </w:rPr>
        <w:t xml:space="preserve"> члены Общественных советов при ОИГВ, руководители комитетов. </w:t>
      </w:r>
    </w:p>
    <w:p w:rsidR="00764DA0" w:rsidRPr="00144D5E" w:rsidRDefault="00E61C0B" w:rsidP="00144D5E">
      <w:pPr>
        <w:pStyle w:val="LO-normal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DA0" w:rsidRPr="00144D5E" w:rsidRDefault="00E61C0B" w:rsidP="00144D5E">
      <w:pPr>
        <w:pStyle w:val="LO-normal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>О конкретных мерах по поддержке до</w:t>
      </w:r>
      <w:r w:rsidR="00D84E8E" w:rsidRPr="00144D5E">
        <w:rPr>
          <w:rFonts w:ascii="Times New Roman" w:hAnsi="Times New Roman" w:cs="Times New Roman"/>
          <w:sz w:val="28"/>
          <w:szCs w:val="28"/>
        </w:rPr>
        <w:t xml:space="preserve">бросовестных организаторов КЗМ </w:t>
      </w:r>
      <w:r w:rsidRPr="00144D5E">
        <w:rPr>
          <w:rFonts w:ascii="Times New Roman" w:hAnsi="Times New Roman" w:cs="Times New Roman"/>
          <w:sz w:val="28"/>
          <w:szCs w:val="28"/>
        </w:rPr>
        <w:t>и учреждений культуры в части рекламы и продвижения КЗМ.</w:t>
      </w: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>Докладчики:</w:t>
      </w:r>
      <w:r w:rsidR="00D84E8E" w:rsidRPr="00144D5E">
        <w:rPr>
          <w:rFonts w:ascii="Times New Roman" w:hAnsi="Times New Roman" w:cs="Times New Roman"/>
          <w:sz w:val="28"/>
          <w:szCs w:val="28"/>
        </w:rPr>
        <w:t xml:space="preserve"> </w:t>
      </w:r>
      <w:r w:rsidRPr="00144D5E">
        <w:rPr>
          <w:rFonts w:ascii="Times New Roman" w:hAnsi="Times New Roman" w:cs="Times New Roman"/>
          <w:sz w:val="28"/>
          <w:szCs w:val="28"/>
        </w:rPr>
        <w:t xml:space="preserve">руководители Комитета по культуре, Комитета по печати и взаимодействию со СМИ, 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>представители ассоциаций</w:t>
      </w:r>
      <w:r w:rsidRPr="00144D5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64DA0" w:rsidRPr="00144D5E" w:rsidRDefault="00764DA0" w:rsidP="00144D5E">
      <w:pPr>
        <w:pStyle w:val="LO-normal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4DA0" w:rsidRPr="00144D5E" w:rsidRDefault="00E61C0B" w:rsidP="00144D5E">
      <w:pPr>
        <w:pStyle w:val="LO-normal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 xml:space="preserve">Об инициативе СРО АМИ РС и КПВСМИ по проведению в Санкт-Петербурге общегородского конкурса социальной рекламы «Глазами будущего» </w:t>
      </w: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>Докладчики</w:t>
      </w:r>
      <w:r w:rsidRPr="00144D5E">
        <w:rPr>
          <w:rFonts w:ascii="Times New Roman" w:hAnsi="Times New Roman" w:cs="Times New Roman"/>
          <w:sz w:val="28"/>
          <w:szCs w:val="28"/>
        </w:rPr>
        <w:t xml:space="preserve">: Пилатов С.Г. (СРО АМИ РС), </w:t>
      </w:r>
      <w:proofErr w:type="spellStart"/>
      <w:r w:rsidRPr="00144D5E">
        <w:rPr>
          <w:rFonts w:ascii="Times New Roman" w:hAnsi="Times New Roman" w:cs="Times New Roman"/>
          <w:sz w:val="28"/>
          <w:szCs w:val="28"/>
        </w:rPr>
        <w:t>Рябовол</w:t>
      </w:r>
      <w:proofErr w:type="spellEnd"/>
      <w:r w:rsidRPr="00144D5E">
        <w:rPr>
          <w:rFonts w:ascii="Times New Roman" w:hAnsi="Times New Roman" w:cs="Times New Roman"/>
          <w:sz w:val="28"/>
          <w:szCs w:val="28"/>
        </w:rPr>
        <w:t xml:space="preserve"> В.В. (КПВСМИ)</w:t>
      </w:r>
    </w:p>
    <w:p w:rsidR="00764DA0" w:rsidRPr="00144D5E" w:rsidRDefault="00764DA0" w:rsidP="00144D5E">
      <w:pPr>
        <w:pStyle w:val="LO-normal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4DA0" w:rsidRPr="00144D5E" w:rsidRDefault="00E61C0B" w:rsidP="00144D5E">
      <w:pPr>
        <w:pStyle w:val="LO-normal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sz w:val="28"/>
          <w:szCs w:val="28"/>
        </w:rPr>
        <w:t xml:space="preserve">Об инициативе Комитета по культуре Санкт-Петербурга по взаимодействию с ГКУ «Городской центр рекламы и праздничного оформления» по вопросам создания рекламы к Российским и городским праздничным и памятным событиям и датам. </w:t>
      </w:r>
    </w:p>
    <w:p w:rsidR="00764DA0" w:rsidRPr="00144D5E" w:rsidRDefault="00E61C0B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</w:rPr>
      </w:pPr>
      <w:r w:rsidRPr="00144D5E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144D5E">
        <w:rPr>
          <w:rFonts w:ascii="Times New Roman" w:hAnsi="Times New Roman" w:cs="Times New Roman"/>
          <w:sz w:val="28"/>
          <w:szCs w:val="28"/>
        </w:rPr>
        <w:t xml:space="preserve"> представитель Комитета по культуре</w:t>
      </w:r>
      <w:r w:rsidRPr="00144D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4E8E" w:rsidRPr="00144D5E">
        <w:rPr>
          <w:rFonts w:ascii="Times New Roman" w:hAnsi="Times New Roman" w:cs="Times New Roman"/>
          <w:sz w:val="28"/>
          <w:szCs w:val="28"/>
          <w:lang w:val="ru-RU"/>
        </w:rPr>
        <w:t>Санкт-Петербурга</w:t>
      </w:r>
      <w:r w:rsidRPr="00144D5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4DA0" w:rsidRPr="00144D5E" w:rsidRDefault="00764DA0" w:rsidP="00144D5E">
      <w:pPr>
        <w:pStyle w:val="LO-normal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64DA0" w:rsidRPr="00144D5E">
      <w:pgSz w:w="11906" w:h="16838"/>
      <w:pgMar w:top="1440" w:right="521" w:bottom="1440" w:left="785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A44"/>
    <w:multiLevelType w:val="multilevel"/>
    <w:tmpl w:val="9F82B76C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E11793B"/>
    <w:multiLevelType w:val="multilevel"/>
    <w:tmpl w:val="4A2E3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3D3422F1"/>
    <w:multiLevelType w:val="multilevel"/>
    <w:tmpl w:val="850475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A0"/>
    <w:rsid w:val="00144D5E"/>
    <w:rsid w:val="00764DA0"/>
    <w:rsid w:val="00D84E8E"/>
    <w:rsid w:val="00E61C0B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92BB"/>
  <w15:docId w15:val="{48017FC5-4376-442E-8D48-C848A577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1"/>
    <w:next w:val="LO-normal1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1"/>
    <w:next w:val="LO-normal1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1"/>
    <w:next w:val="LO-normal1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1"/>
    <w:next w:val="LO-normal1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1"/>
    <w:next w:val="LO-normal1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1"/>
    <w:next w:val="LO-normal1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1"/>
    <w:next w:val="a4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spacing w:line="276" w:lineRule="auto"/>
    </w:pPr>
  </w:style>
  <w:style w:type="paragraph" w:styleId="a8">
    <w:name w:val="Subtitle"/>
    <w:basedOn w:val="LO-normal1"/>
    <w:next w:val="LO-normal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LO-normal">
    <w:name w:val="LO-normal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E8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E8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dc:description/>
  <cp:lastModifiedBy>Марьина Светлана Владимировна</cp:lastModifiedBy>
  <cp:revision>5</cp:revision>
  <cp:lastPrinted>2022-03-23T13:34:00Z</cp:lastPrinted>
  <dcterms:created xsi:type="dcterms:W3CDTF">2022-03-23T12:48:00Z</dcterms:created>
  <dcterms:modified xsi:type="dcterms:W3CDTF">2022-03-23T13:55:00Z</dcterms:modified>
  <dc:language>ru-RU</dc:language>
</cp:coreProperties>
</file>